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0" w:rsidRDefault="007C61A0" w:rsidP="00D707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704" w:rsidRDefault="00D70704" w:rsidP="00D707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36</w:t>
      </w:r>
      <w:r w:rsidR="00CA42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дн</w:t>
      </w:r>
      <w:r w:rsidR="00CA42A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до старта Всероссийской переписи населения </w:t>
      </w:r>
      <w:r w:rsidR="00CA42AE">
        <w:rPr>
          <w:rFonts w:ascii="Times New Roman" w:hAnsi="Times New Roman"/>
          <w:b/>
          <w:bCs/>
          <w:sz w:val="28"/>
          <w:szCs w:val="28"/>
        </w:rPr>
        <w:t>2020</w:t>
      </w:r>
    </w:p>
    <w:p w:rsidR="00D70704" w:rsidRDefault="00D7070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</w:t>
      </w:r>
    </w:p>
    <w:p w:rsidR="00A3213B" w:rsidRDefault="00D70704" w:rsidP="00A321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перепись населения 2020 года (ВПН-2020) пройдет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</w:t>
      </w:r>
      <w:r w:rsidR="00CA42A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закона «О Всероссийской переписи населения», согласно которому перепись проводится не реже чем один раз в десять лет</w:t>
      </w:r>
      <w:r w:rsidR="00A32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Будущая перепись является частью глобальной Всемирной программы переписи населения и </w:t>
      </w:r>
      <w:r w:rsidRPr="00CA42AE">
        <w:rPr>
          <w:rFonts w:ascii="Times New Roman" w:hAnsi="Times New Roman"/>
          <w:sz w:val="28"/>
          <w:szCs w:val="28"/>
        </w:rPr>
        <w:t>жилищного фонда</w:t>
      </w:r>
      <w:r>
        <w:rPr>
          <w:rFonts w:ascii="Times New Roman" w:hAnsi="Times New Roman"/>
          <w:sz w:val="28"/>
          <w:szCs w:val="28"/>
        </w:rPr>
        <w:t xml:space="preserve"> 2019–2020 годов. По данным ООН, в этот период переписи населения в различных формах пройдут в 80 странах мира.</w:t>
      </w:r>
      <w:r w:rsidRPr="00D70704">
        <w:rPr>
          <w:rFonts w:ascii="Times New Roman" w:hAnsi="Times New Roman"/>
          <w:sz w:val="28"/>
          <w:szCs w:val="28"/>
        </w:rPr>
        <w:t xml:space="preserve"> </w:t>
      </w:r>
    </w:p>
    <w:p w:rsidR="00966121" w:rsidRDefault="00D70704" w:rsidP="00D70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перепись населения пройдет с 1 по 31 октября 2020 года на всей территории страны.</w:t>
      </w:r>
      <w:r w:rsidRPr="00D70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</w:t>
      </w:r>
      <w:r w:rsidR="00C46E3C" w:rsidRPr="00C46E3C">
        <w:rPr>
          <w:rFonts w:ascii="Times New Roman" w:hAnsi="Times New Roman"/>
          <w:sz w:val="28"/>
          <w:szCs w:val="28"/>
        </w:rPr>
        <w:t xml:space="preserve"> </w:t>
      </w:r>
      <w:r w:rsidR="00C46E3C">
        <w:rPr>
          <w:rFonts w:ascii="Times New Roman" w:hAnsi="Times New Roman"/>
          <w:sz w:val="28"/>
          <w:szCs w:val="28"/>
        </w:rPr>
        <w:t>с 1 по 25 октября</w:t>
      </w:r>
      <w:r>
        <w:rPr>
          <w:rFonts w:ascii="Times New Roman" w:hAnsi="Times New Roman"/>
          <w:sz w:val="28"/>
          <w:szCs w:val="28"/>
        </w:rPr>
        <w:t>, возможности пройти перепись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 (МФЦ</w:t>
      </w:r>
      <w:r w:rsidR="00C46E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70704" w:rsidRDefault="00D70704" w:rsidP="00D70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интернет-переписи. Переписчики будут иметь специальную экипировку и удостоверение, действительное при предъявлении паспорта. Участие в переписи населения — дело добровольное.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Переписные листы заполняются только со слов опрашиваемых, для их подтверждения не требуется никаких документов.</w:t>
      </w:r>
    </w:p>
    <w:p w:rsidR="00D70704" w:rsidRDefault="00D70704" w:rsidP="00D70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Перепись населения абсолютно конфиденциальна, ведь статистика работает с цифрами, ей не нужны персональные данные конкретных людей.</w:t>
      </w:r>
    </w:p>
    <w:p w:rsidR="000466F1" w:rsidRPr="000466F1" w:rsidRDefault="000466F1" w:rsidP="00D70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6F1">
        <w:rPr>
          <w:rFonts w:ascii="Times New Roman" w:hAnsi="Times New Roman" w:cs="Times New Roman"/>
          <w:color w:val="000000"/>
          <w:sz w:val="28"/>
          <w:szCs w:val="28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D70704" w:rsidRPr="00D70704" w:rsidRDefault="00D70704" w:rsidP="00D707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70704" w:rsidRPr="00D70704" w:rsidSect="00FD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704"/>
    <w:rsid w:val="000466F1"/>
    <w:rsid w:val="001874A0"/>
    <w:rsid w:val="00215094"/>
    <w:rsid w:val="007B5BC1"/>
    <w:rsid w:val="007C61A0"/>
    <w:rsid w:val="00966121"/>
    <w:rsid w:val="009A4792"/>
    <w:rsid w:val="00A3213B"/>
    <w:rsid w:val="00C46E3C"/>
    <w:rsid w:val="00CA42AE"/>
    <w:rsid w:val="00D70704"/>
    <w:rsid w:val="00F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p22_AlkovaNI</cp:lastModifiedBy>
  <cp:revision>2</cp:revision>
  <cp:lastPrinted>2019-10-02T09:39:00Z</cp:lastPrinted>
  <dcterms:created xsi:type="dcterms:W3CDTF">2019-10-08T01:39:00Z</dcterms:created>
  <dcterms:modified xsi:type="dcterms:W3CDTF">2019-10-08T01:39:00Z</dcterms:modified>
</cp:coreProperties>
</file>